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8DF" w:rsidRDefault="00737C91"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Состав: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Матрица QD26HL02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T-CON V26D-C1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Скалер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 xml:space="preserve"> EFC031E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Вход в сервис: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 xml:space="preserve">Удерживать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Vol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 xml:space="preserve">- на панели 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Exit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 xml:space="preserve"> на пульте.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-----------------------------------------------------------------------------------------------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На средних режимах по изображению выдает цветной негатив.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Яркость, контр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 xml:space="preserve">., </w:t>
      </w:r>
      <w:proofErr w:type="spellStart"/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насыщ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. регулируются.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При установке минимальной контрастности - картинка бледная, но нормальная цветопередача.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Напряжения с БП и на LVDS нормальные, схеме соответствуют.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Дутышей нет, все емкости и "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люмяшки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" проверил ESR-метром.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 xml:space="preserve">В сервисе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поигрался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 xml:space="preserve"> с опциями - без толку.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 xml:space="preserve">Подбора матрицы с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СМ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 xml:space="preserve"> нет, подбирается на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скалере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 xml:space="preserve"> перемычками.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 xml:space="preserve">Попробовал подбирать перемычки, подавал на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пины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 xml:space="preserve"> 38, 39 и 40 LVDS разные режимы (лог.0 и лог. 1 в разных комбинациях) - иногда реакция есть, но только в сторону увеличения негатива.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Добрался до Т-кона, почистил шлейфы.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На Т</w:t>
      </w:r>
      <w:r w:rsidR="00B41A12">
        <w:rPr>
          <w:rFonts w:ascii="Arial" w:hAnsi="Arial" w:cs="Arial"/>
          <w:color w:val="000000"/>
          <w:sz w:val="20"/>
          <w:szCs w:val="20"/>
          <w:shd w:val="clear" w:color="auto" w:fill="F6F6F6"/>
        </w:rPr>
        <w:t xml:space="preserve">-коне сильно греется чип </w:t>
      </w:r>
      <w:r w:rsidR="00B41A12">
        <w:rPr>
          <w:rFonts w:ascii="Arial" w:hAnsi="Arial" w:cs="Arial"/>
          <w:color w:val="000000"/>
          <w:sz w:val="20"/>
          <w:szCs w:val="20"/>
          <w:shd w:val="clear" w:color="auto" w:fill="F6F6F6"/>
          <w:lang w:val="en-US"/>
        </w:rPr>
        <w:t>AN1702</w:t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C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ильное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 xml:space="preserve"> подозрение на Т-кон.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6F6F6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6F6F6"/>
        </w:rPr>
        <w:t>Что еще я не проверил, какие мысли, подскажите.</w:t>
      </w:r>
    </w:p>
    <w:sectPr w:rsidR="008A78DF" w:rsidSect="008A7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C91"/>
    <w:rsid w:val="00737C91"/>
    <w:rsid w:val="008A78DF"/>
    <w:rsid w:val="00B41A12"/>
    <w:rsid w:val="00D14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37C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822</Characters>
  <Application>Microsoft Office Word</Application>
  <DocSecurity>0</DocSecurity>
  <Lines>6</Lines>
  <Paragraphs>1</Paragraphs>
  <ScaleCrop>false</ScaleCrop>
  <Company>HOME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2012-03-02T11:45:00Z</dcterms:created>
  <dcterms:modified xsi:type="dcterms:W3CDTF">2012-03-03T08:28:00Z</dcterms:modified>
</cp:coreProperties>
</file>